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6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wordWrap w:val="0"/>
        <w:spacing w:line="6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40"/>
          <w:szCs w:val="40"/>
        </w:rPr>
        <w:t>申请人报名登记表</w:t>
      </w:r>
    </w:p>
    <w:tbl>
      <w:tblPr>
        <w:tblStyle w:val="5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98"/>
        <w:gridCol w:w="3312"/>
        <w:gridCol w:w="2282"/>
        <w:gridCol w:w="317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3298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会计师事务所名称</w:t>
            </w:r>
          </w:p>
        </w:tc>
        <w:tc>
          <w:tcPr>
            <w:tcW w:w="3312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2020年经福建省内注册会计师协会执业资格年检合格的注册会计师人数（单位：人）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2020年度业务收入（单位：万元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  <w:tc>
          <w:tcPr>
            <w:tcW w:w="3175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福建省注册会计师协会惩戒记录诚信档案（近三年或成立至今）</w:t>
            </w:r>
          </w:p>
        </w:tc>
        <w:tc>
          <w:tcPr>
            <w:tcW w:w="1249" w:type="dxa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5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98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312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82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75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9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5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98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312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82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75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9" w:type="dxa"/>
          </w:tcPr>
          <w:p>
            <w:pPr>
              <w:wordWrap w:val="0"/>
              <w:spacing w:line="600" w:lineRule="exact"/>
              <w:ind w:right="840" w:rightChars="400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wordWrap w:val="0"/>
        <w:spacing w:line="600" w:lineRule="exact"/>
        <w:ind w:right="840" w:right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本申请人在此承诺，上述表格中所填报的信息准确、完整、真实、有效，若因本申请人填报数据有误引起的一切后果由本申请人自行承担。</w:t>
      </w:r>
    </w:p>
    <w:p>
      <w:pPr>
        <w:wordWrap w:val="0"/>
        <w:spacing w:line="600" w:lineRule="exact"/>
        <w:ind w:right="840" w:right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            申请人（公章）：</w:t>
      </w:r>
    </w:p>
    <w:p>
      <w:pPr>
        <w:wordWrap w:val="0"/>
        <w:spacing w:line="600" w:lineRule="exact"/>
        <w:ind w:right="840" w:rightChars="400" w:firstLine="7800" w:firstLineChars="2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时间：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5F9"/>
    <w:rsid w:val="00025A09"/>
    <w:rsid w:val="000637F3"/>
    <w:rsid w:val="00085543"/>
    <w:rsid w:val="000A188B"/>
    <w:rsid w:val="000F0E7B"/>
    <w:rsid w:val="000F7DC9"/>
    <w:rsid w:val="00147E17"/>
    <w:rsid w:val="00172A27"/>
    <w:rsid w:val="00186DE6"/>
    <w:rsid w:val="001951CA"/>
    <w:rsid w:val="001D3276"/>
    <w:rsid w:val="00263FDF"/>
    <w:rsid w:val="00264645"/>
    <w:rsid w:val="00277C9B"/>
    <w:rsid w:val="002C097F"/>
    <w:rsid w:val="002C519A"/>
    <w:rsid w:val="002F62E1"/>
    <w:rsid w:val="00307412"/>
    <w:rsid w:val="003348FE"/>
    <w:rsid w:val="003522E6"/>
    <w:rsid w:val="003532E8"/>
    <w:rsid w:val="003E0216"/>
    <w:rsid w:val="003E6163"/>
    <w:rsid w:val="003E7A30"/>
    <w:rsid w:val="004117B8"/>
    <w:rsid w:val="004276A5"/>
    <w:rsid w:val="00430118"/>
    <w:rsid w:val="00440294"/>
    <w:rsid w:val="0045378A"/>
    <w:rsid w:val="00455ED2"/>
    <w:rsid w:val="00475FCC"/>
    <w:rsid w:val="00482A68"/>
    <w:rsid w:val="005046DB"/>
    <w:rsid w:val="00512034"/>
    <w:rsid w:val="0054744F"/>
    <w:rsid w:val="00560DA9"/>
    <w:rsid w:val="0057728B"/>
    <w:rsid w:val="005D6AD0"/>
    <w:rsid w:val="005E7CBA"/>
    <w:rsid w:val="00624898"/>
    <w:rsid w:val="00680E30"/>
    <w:rsid w:val="006867B2"/>
    <w:rsid w:val="00693AAD"/>
    <w:rsid w:val="00750312"/>
    <w:rsid w:val="00760D0D"/>
    <w:rsid w:val="007E7C16"/>
    <w:rsid w:val="00833DD4"/>
    <w:rsid w:val="008611EA"/>
    <w:rsid w:val="008B0D17"/>
    <w:rsid w:val="008B655C"/>
    <w:rsid w:val="008B733F"/>
    <w:rsid w:val="008C20E7"/>
    <w:rsid w:val="009A2A9B"/>
    <w:rsid w:val="009D38E4"/>
    <w:rsid w:val="009F3999"/>
    <w:rsid w:val="00A07864"/>
    <w:rsid w:val="00A3122B"/>
    <w:rsid w:val="00A40438"/>
    <w:rsid w:val="00A523A6"/>
    <w:rsid w:val="00AD5CC9"/>
    <w:rsid w:val="00B136B2"/>
    <w:rsid w:val="00B16860"/>
    <w:rsid w:val="00B326CC"/>
    <w:rsid w:val="00BA790A"/>
    <w:rsid w:val="00BD6356"/>
    <w:rsid w:val="00BE73A4"/>
    <w:rsid w:val="00C45DCF"/>
    <w:rsid w:val="00C56B2E"/>
    <w:rsid w:val="00CA2569"/>
    <w:rsid w:val="00CC63E7"/>
    <w:rsid w:val="00D17D58"/>
    <w:rsid w:val="00DA00C1"/>
    <w:rsid w:val="00DA41A1"/>
    <w:rsid w:val="00DB10EA"/>
    <w:rsid w:val="00DC4D98"/>
    <w:rsid w:val="00DE4875"/>
    <w:rsid w:val="00DF1A18"/>
    <w:rsid w:val="00E22051"/>
    <w:rsid w:val="00E3365A"/>
    <w:rsid w:val="00E46BA3"/>
    <w:rsid w:val="00E61A64"/>
    <w:rsid w:val="00E62CAA"/>
    <w:rsid w:val="00E94BAD"/>
    <w:rsid w:val="00EB0168"/>
    <w:rsid w:val="00EF09E7"/>
    <w:rsid w:val="00F03BFB"/>
    <w:rsid w:val="00F21E3D"/>
    <w:rsid w:val="053F7ADD"/>
    <w:rsid w:val="073A36B7"/>
    <w:rsid w:val="0A701E84"/>
    <w:rsid w:val="0DA60C7A"/>
    <w:rsid w:val="110B1069"/>
    <w:rsid w:val="1B365110"/>
    <w:rsid w:val="1B8326F4"/>
    <w:rsid w:val="1DFA1BBD"/>
    <w:rsid w:val="25A51A08"/>
    <w:rsid w:val="28F047D6"/>
    <w:rsid w:val="2BB201B7"/>
    <w:rsid w:val="2BC80DF6"/>
    <w:rsid w:val="2D3F0594"/>
    <w:rsid w:val="2ED7635D"/>
    <w:rsid w:val="2F4476EF"/>
    <w:rsid w:val="30B928FB"/>
    <w:rsid w:val="327040BE"/>
    <w:rsid w:val="34F46A50"/>
    <w:rsid w:val="39D515BA"/>
    <w:rsid w:val="3CB76FD8"/>
    <w:rsid w:val="3FD04D2B"/>
    <w:rsid w:val="4B3F253B"/>
    <w:rsid w:val="4FAB2344"/>
    <w:rsid w:val="50271847"/>
    <w:rsid w:val="52C57A25"/>
    <w:rsid w:val="52FF5EFE"/>
    <w:rsid w:val="53822441"/>
    <w:rsid w:val="549F636E"/>
    <w:rsid w:val="5DF4057E"/>
    <w:rsid w:val="61C83D58"/>
    <w:rsid w:val="70E13586"/>
    <w:rsid w:val="724422AE"/>
    <w:rsid w:val="74A43B0C"/>
    <w:rsid w:val="776B28AF"/>
    <w:rsid w:val="7AA74C04"/>
    <w:rsid w:val="7CF85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6</Pages>
  <Words>400</Words>
  <Characters>2281</Characters>
  <Lines>19</Lines>
  <Paragraphs>5</Paragraphs>
  <TotalTime>0</TotalTime>
  <ScaleCrop>false</ScaleCrop>
  <LinksUpToDate>false</LinksUpToDate>
  <CharactersWithSpaces>2676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2021-10-15T04:29:00Z</dcterms:created>
  <dc:creator>lhy</dc:creator>
  <cp:lastModifiedBy>刘存忠</cp:lastModifiedBy>
  <cp:lastPrinted>2021-10-15T04:48:00Z</cp:lastPrinted>
  <dcterms:modified xsi:type="dcterms:W3CDTF">2021-10-15T09:45:28Z</dcterms:modified>
  <dc:title>对福建省机械设备成套工程公司等10家企业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3D9BC95F6BDF46D689D5B0FCF2E94232</vt:lpwstr>
  </property>
</Properties>
</file>